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ED" w:rsidRDefault="00FB50ED" w:rsidP="00FB50ED">
      <w:r>
        <w:t xml:space="preserve">1.Extract the Edog.rar to  your TF card, then insert in the TF card slot in the left of the </w:t>
      </w:r>
      <w:r w:rsidRPr="00FB50ED">
        <w:t>Rearview</w:t>
      </w:r>
      <w:r>
        <w:t>.</w:t>
      </w:r>
    </w:p>
    <w:p w:rsidR="00FB50ED" w:rsidRPr="00FB50ED" w:rsidRDefault="00FB50ED" w:rsidP="00FB50ED">
      <w:r>
        <w:rPr>
          <w:noProof/>
        </w:rPr>
        <w:drawing>
          <wp:inline distT="0" distB="0" distL="0" distR="0">
            <wp:extent cx="5486400" cy="4114514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B50ED">
      <w:r>
        <w:t xml:space="preserve">2.Enter the WINCE, open My device-&gt; SDMMC-&gt;Copy the folder Edog-&gt; Past it in the </w:t>
      </w:r>
      <w:r w:rsidRPr="00FB50ED">
        <w:t>resident</w:t>
      </w:r>
      <w:r>
        <w:t xml:space="preserve"> </w:t>
      </w:r>
      <w:r w:rsidRPr="00FB50ED">
        <w:t>flash</w:t>
      </w:r>
      <w:r>
        <w:t>-&gt;click</w:t>
      </w:r>
      <w:r w:rsidR="00F55C7E">
        <w:t xml:space="preserve"> the Exit on the desktop, the ma</w:t>
      </w:r>
      <w:r>
        <w:t>chine will restart.</w:t>
      </w:r>
    </w:p>
    <w:p w:rsidR="00FB50ED" w:rsidRDefault="00FB50ED">
      <w:r>
        <w:rPr>
          <w:noProof/>
        </w:rPr>
        <w:lastRenderedPageBreak/>
        <w:drawing>
          <wp:inline distT="0" distB="0" distL="0" distR="0">
            <wp:extent cx="5486400" cy="408878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8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C7E" w:rsidRDefault="00F55C7E">
      <w:r>
        <w:t>3.Re setup the Navi path, run the navigation. At the first time, it will show notice just press OK.</w:t>
      </w:r>
    </w:p>
    <w:p w:rsidR="00F55C7E" w:rsidRDefault="00F55C7E">
      <w:r>
        <w:t>That’s all.</w:t>
      </w:r>
    </w:p>
    <w:sectPr w:rsidR="00F55C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DC1" w:rsidRDefault="00C57DC1" w:rsidP="00FB50ED">
      <w:pPr>
        <w:spacing w:after="0" w:line="240" w:lineRule="auto"/>
      </w:pPr>
      <w:r>
        <w:separator/>
      </w:r>
    </w:p>
  </w:endnote>
  <w:endnote w:type="continuationSeparator" w:id="1">
    <w:p w:rsidR="00C57DC1" w:rsidRDefault="00C57DC1" w:rsidP="00FB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DC1" w:rsidRDefault="00C57DC1" w:rsidP="00FB50ED">
      <w:pPr>
        <w:spacing w:after="0" w:line="240" w:lineRule="auto"/>
      </w:pPr>
      <w:r>
        <w:separator/>
      </w:r>
    </w:p>
  </w:footnote>
  <w:footnote w:type="continuationSeparator" w:id="1">
    <w:p w:rsidR="00C57DC1" w:rsidRDefault="00C57DC1" w:rsidP="00FB5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50ED"/>
    <w:rsid w:val="00C57DC1"/>
    <w:rsid w:val="00F55C7E"/>
    <w:rsid w:val="00FB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B5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FB50ED"/>
  </w:style>
  <w:style w:type="paragraph" w:styleId="a4">
    <w:name w:val="footer"/>
    <w:basedOn w:val="a"/>
    <w:link w:val="Char0"/>
    <w:uiPriority w:val="99"/>
    <w:semiHidden/>
    <w:unhideWhenUsed/>
    <w:rsid w:val="00FB5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FB50ED"/>
  </w:style>
  <w:style w:type="character" w:customStyle="1" w:styleId="1Char">
    <w:name w:val="标题 1 Char"/>
    <w:basedOn w:val="a0"/>
    <w:link w:val="1"/>
    <w:uiPriority w:val="9"/>
    <w:rsid w:val="00FB5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FB50ED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50ED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2</cp:revision>
  <dcterms:created xsi:type="dcterms:W3CDTF">2013-01-03T09:41:00Z</dcterms:created>
  <dcterms:modified xsi:type="dcterms:W3CDTF">2013-01-03T09:54:00Z</dcterms:modified>
</cp:coreProperties>
</file>