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D3" w:rsidRDefault="000C121D">
      <w:r>
        <w:t>1. E</w:t>
      </w:r>
      <w:r w:rsidR="00CA49D3">
        <w:t xml:space="preserve">xtract </w:t>
      </w:r>
      <w:r>
        <w:t xml:space="preserve">all </w:t>
      </w:r>
      <w:r w:rsidR="00CA49D3">
        <w:t xml:space="preserve">the </w:t>
      </w:r>
      <w:r>
        <w:t>WinRAR archive</w:t>
      </w:r>
      <w:r w:rsidR="00CA49D3">
        <w:t xml:space="preserve">, open </w:t>
      </w:r>
      <w:r w:rsidRPr="000C121D">
        <w:t>SPMultiPortFlashDownloadProject</w:t>
      </w:r>
      <w:r w:rsidR="00CA49D3">
        <w:rPr>
          <w:noProof/>
        </w:rPr>
        <w:drawing>
          <wp:inline distT="0" distB="0" distL="0" distR="0">
            <wp:extent cx="2476500" cy="590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D3" w:rsidRDefault="000C121D">
      <w:r>
        <w:t>2</w:t>
      </w:r>
      <w:r w:rsidR="00CA49D3">
        <w:t>.</w:t>
      </w:r>
      <w:r w:rsidR="00CA49D3" w:rsidRPr="00CA49D3">
        <w:t xml:space="preserve"> </w:t>
      </w:r>
      <w:r w:rsidR="00CA49D3">
        <w:t>File-&gt;Open download agent file-&gt;</w:t>
      </w:r>
      <w:r w:rsidR="00CA49D3" w:rsidRPr="00CA49D3">
        <w:t>MTK_AllInOne_DA</w:t>
      </w:r>
    </w:p>
    <w:p w:rsidR="00CA49D3" w:rsidRDefault="00CA49D3">
      <w:r>
        <w:rPr>
          <w:noProof/>
        </w:rPr>
        <w:drawing>
          <wp:inline distT="0" distB="0" distL="0" distR="0">
            <wp:extent cx="5486400" cy="4291781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D3" w:rsidRDefault="00CA49D3">
      <w:r>
        <w:t>Factory database-&gt;Setup data source file-&gt;</w:t>
      </w:r>
      <w:r w:rsidRPr="00CA49D3">
        <w:t>MTK_DATABASE</w:t>
      </w:r>
      <w:r>
        <w:t xml:space="preserve"> </w:t>
      </w:r>
    </w:p>
    <w:p w:rsidR="00CA49D3" w:rsidRDefault="00CA49D3">
      <w:r>
        <w:rPr>
          <w:noProof/>
        </w:rPr>
        <w:lastRenderedPageBreak/>
        <w:drawing>
          <wp:inline distT="0" distB="0" distL="0" distR="0">
            <wp:extent cx="5486400" cy="425638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D3" w:rsidRDefault="00CA49D3">
      <w:r>
        <w:t>Scatter file-&gt;</w:t>
      </w:r>
      <w:r w:rsidR="006805E8" w:rsidRPr="006805E8">
        <w:t>MT6589_Android_scatter_emmc</w:t>
      </w:r>
    </w:p>
    <w:p w:rsidR="00CA49D3" w:rsidRDefault="00CA49D3">
      <w:r>
        <w:rPr>
          <w:noProof/>
        </w:rPr>
        <w:lastRenderedPageBreak/>
        <w:drawing>
          <wp:inline distT="0" distB="0" distL="0" distR="0">
            <wp:extent cx="5486400" cy="3960643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08" w:rsidRDefault="003B5708">
      <w:r>
        <w:t>Click the Preloader---&gt;DA</w:t>
      </w:r>
    </w:p>
    <w:p w:rsidR="00CA49D3" w:rsidRDefault="00CA49D3">
      <w:r>
        <w:rPr>
          <w:noProof/>
        </w:rPr>
        <w:lastRenderedPageBreak/>
        <w:drawing>
          <wp:inline distT="0" distB="0" distL="0" distR="0">
            <wp:extent cx="5486400" cy="4476246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B5708">
        <w:t>Press start all at last.</w:t>
      </w:r>
      <w:r w:rsidR="00213F06">
        <w:t>(</w:t>
      </w:r>
      <w:r w:rsidR="00213F06" w:rsidRPr="00213F06">
        <w:t xml:space="preserve"> Photos are for reference only</w:t>
      </w:r>
      <w:r w:rsidR="00213F06">
        <w:t>)</w:t>
      </w:r>
    </w:p>
    <w:p w:rsidR="003B5708" w:rsidRDefault="000C121D">
      <w:r>
        <w:t>3</w:t>
      </w:r>
      <w:r w:rsidR="003B5708">
        <w:t>.</w:t>
      </w:r>
      <w:r>
        <w:t xml:space="preserve"> C</w:t>
      </w:r>
      <w:r w:rsidR="003B5708">
        <w:t>onnect the phone and pc with USB cable, it will automatic update.</w:t>
      </w:r>
    </w:p>
    <w:p w:rsidR="00066CB4" w:rsidRDefault="00066CB4">
      <w:r>
        <w:t>The first time connect, it will ask the driver, install it from the folder</w:t>
      </w:r>
      <w:r w:rsidR="00BA072A">
        <w:t xml:space="preserve"> </w:t>
      </w:r>
      <w:r>
        <w:t>”Driver”</w:t>
      </w:r>
    </w:p>
    <w:p w:rsidR="003B5708" w:rsidRDefault="003B5708">
      <w:r>
        <w:t>If update done, it will show DL OK and yellow color.</w:t>
      </w:r>
    </w:p>
    <w:p w:rsidR="003B5708" w:rsidRDefault="003B5708">
      <w:r>
        <w:rPr>
          <w:noProof/>
        </w:rPr>
        <w:lastRenderedPageBreak/>
        <w:drawing>
          <wp:inline distT="0" distB="0" distL="0" distR="0">
            <wp:extent cx="5486400" cy="35449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08" w:rsidRDefault="003B5708"/>
    <w:sectPr w:rsidR="003B5708" w:rsidSect="00984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6E" w:rsidRDefault="0052606E" w:rsidP="00CA49D3">
      <w:pPr>
        <w:spacing w:after="0" w:line="240" w:lineRule="auto"/>
      </w:pPr>
      <w:r>
        <w:separator/>
      </w:r>
    </w:p>
  </w:endnote>
  <w:endnote w:type="continuationSeparator" w:id="1">
    <w:p w:rsidR="0052606E" w:rsidRDefault="0052606E" w:rsidP="00CA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6E" w:rsidRDefault="0052606E" w:rsidP="00CA49D3">
      <w:pPr>
        <w:spacing w:after="0" w:line="240" w:lineRule="auto"/>
      </w:pPr>
      <w:r>
        <w:separator/>
      </w:r>
    </w:p>
  </w:footnote>
  <w:footnote w:type="continuationSeparator" w:id="1">
    <w:p w:rsidR="0052606E" w:rsidRDefault="0052606E" w:rsidP="00CA4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9D3"/>
    <w:rsid w:val="00066CB4"/>
    <w:rsid w:val="000A20DD"/>
    <w:rsid w:val="000C121D"/>
    <w:rsid w:val="00213F06"/>
    <w:rsid w:val="003B5708"/>
    <w:rsid w:val="0052606E"/>
    <w:rsid w:val="006805E8"/>
    <w:rsid w:val="007A7117"/>
    <w:rsid w:val="008861C1"/>
    <w:rsid w:val="00984406"/>
    <w:rsid w:val="009F2F8E"/>
    <w:rsid w:val="00BA072A"/>
    <w:rsid w:val="00CA49D3"/>
    <w:rsid w:val="00DB59AD"/>
    <w:rsid w:val="00E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9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CA49D3"/>
  </w:style>
  <w:style w:type="paragraph" w:styleId="a4">
    <w:name w:val="footer"/>
    <w:basedOn w:val="a"/>
    <w:link w:val="Char0"/>
    <w:uiPriority w:val="99"/>
    <w:semiHidden/>
    <w:unhideWhenUsed/>
    <w:rsid w:val="00CA49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CA49D3"/>
  </w:style>
  <w:style w:type="paragraph" w:styleId="a5">
    <w:name w:val="Balloon Text"/>
    <w:basedOn w:val="a"/>
    <w:link w:val="Char1"/>
    <w:uiPriority w:val="99"/>
    <w:semiHidden/>
    <w:unhideWhenUsed/>
    <w:rsid w:val="00CA49D3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9D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9</cp:revision>
  <dcterms:created xsi:type="dcterms:W3CDTF">2012-12-14T09:56:00Z</dcterms:created>
  <dcterms:modified xsi:type="dcterms:W3CDTF">2013-05-16T08:49:00Z</dcterms:modified>
</cp:coreProperties>
</file>